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E12" w:rsidRPr="000F6922" w:rsidRDefault="00383FC8">
      <w:pPr>
        <w:rPr>
          <w:b/>
        </w:rPr>
      </w:pPr>
      <w:r w:rsidRPr="000F6922">
        <w:rPr>
          <w:b/>
        </w:rPr>
        <w:t>Service de rédaction de CV et de lettre de motivation sur comeup</w:t>
      </w:r>
    </w:p>
    <w:p w:rsidR="00383FC8" w:rsidRDefault="00383FC8"/>
    <w:p w:rsidR="00383FC8" w:rsidRDefault="00383FC8">
      <w:r>
        <w:t>Mon service permet d’optimiser vos chances de succès avec des CV et lettres de motivation percutants, adaptés aux exigences du marché.  Il permet de valoriser votre profil en mettant en avant vos compétences, expériences et atouts de manière claire et professionnelle, ce que vous avez souvent du mal à faire seuls, sans porter de jugements. Je maximise vos chances d’obtenir un entretien. Je connais les attentes des employeurs et je sais comment faire pour vous démarquer efficacement sur un marché du travail compétitif en présentant un profil clair, structuré et adapté aux besoins spécifiques des recruteurs.</w:t>
      </w:r>
    </w:p>
    <w:p w:rsidR="00383FC8" w:rsidRDefault="00383FC8"/>
    <w:p w:rsidR="00383FC8" w:rsidRPr="000F6922" w:rsidRDefault="00383FC8">
      <w:pPr>
        <w:rPr>
          <w:b/>
        </w:rPr>
      </w:pPr>
      <w:r w:rsidRPr="000F6922">
        <w:rPr>
          <w:b/>
        </w:rPr>
        <w:t>Qui suis-je ?</w:t>
      </w:r>
    </w:p>
    <w:p w:rsidR="00383FC8" w:rsidRDefault="00383FC8">
      <w:r>
        <w:t>Je suis ADJE Bérenger, analyste et planificateur de projet certifié PMP (Project Management Professional</w:t>
      </w:r>
      <w:proofErr w:type="gramStart"/>
      <w:r>
        <w:t>)</w:t>
      </w:r>
      <w:r w:rsidR="00E60E87">
        <w:t xml:space="preserve"> ,</w:t>
      </w:r>
      <w:proofErr w:type="gramEnd"/>
      <w:r w:rsidR="00E60E87">
        <w:t xml:space="preserve"> détenteur du TOEFL(Test of English as a foreign Language) niveau C1 avec un score totale de 98 points. Je mets à votre disposition mon expertise en Leadership et en rédaction afin de maximiser vos chances de réussite sur le plan professionnelle et social.</w:t>
      </w:r>
    </w:p>
    <w:p w:rsidR="00383FC8" w:rsidRPr="000F6922" w:rsidRDefault="00383FC8">
      <w:pPr>
        <w:rPr>
          <w:b/>
        </w:rPr>
      </w:pPr>
      <w:r w:rsidRPr="000F6922">
        <w:rPr>
          <w:b/>
        </w:rPr>
        <w:t>Que propose mon offre basique ?</w:t>
      </w:r>
    </w:p>
    <w:p w:rsidR="00383FC8" w:rsidRDefault="00C720A3">
      <w:r>
        <w:t>-Rédaction optimisé de CV : Création ou refonte d’un CV percutant adapter à votre profil ;</w:t>
      </w:r>
    </w:p>
    <w:p w:rsidR="00C720A3" w:rsidRDefault="00C720A3">
      <w:r>
        <w:t xml:space="preserve">-Lettre de motivation : Rédaction d’une lettre de motivation convaincante </w:t>
      </w:r>
      <w:r w:rsidR="000F6922">
        <w:t>en adéquation avec le poste visé ;</w:t>
      </w:r>
    </w:p>
    <w:p w:rsidR="000F6922" w:rsidRDefault="000F6922">
      <w:r>
        <w:t>-Conseils supplémentaires personnalisés : Une consultation pour identifier vos points forts afin de les mettre en valeur ;</w:t>
      </w:r>
    </w:p>
    <w:p w:rsidR="000F6922" w:rsidRDefault="000F6922"/>
    <w:p w:rsidR="000F6922" w:rsidRDefault="000F6922">
      <w:r w:rsidRPr="000F6922">
        <w:rPr>
          <w:b/>
        </w:rPr>
        <w:t>Comment vais-je procéder ?</w:t>
      </w:r>
    </w:p>
    <w:p w:rsidR="000F6922" w:rsidRPr="000F6922" w:rsidRDefault="000F6922">
      <w:r>
        <w:t>-Prise de contact avec le client et évaluation gratuite initiale : une première discussion pour comprendre vos besoins et vos objectifs ;</w:t>
      </w:r>
    </w:p>
    <w:p w:rsidR="000F6922" w:rsidRDefault="000F6922">
      <w:r w:rsidRPr="000F6922">
        <w:t xml:space="preserve">-Processus simple, efficace et en ligne : </w:t>
      </w:r>
      <w:r>
        <w:t>Toutes les communications se feront par email ou via appels téléphoniques selon votre préférence afin de garantir la sécurité des informations que nous échangeons ;</w:t>
      </w:r>
    </w:p>
    <w:p w:rsidR="000F6922" w:rsidRDefault="000F6922">
      <w:r>
        <w:t>-Recueil de toutes les informations nécessaires à la rédaction ;</w:t>
      </w:r>
    </w:p>
    <w:p w:rsidR="000F6922" w:rsidRDefault="000F6922">
      <w:r>
        <w:t>-Analyse détaillée des informations recueillies et rédaction du CV et/ou de la lettre de motivation ;</w:t>
      </w:r>
    </w:p>
    <w:p w:rsidR="000F6922" w:rsidRDefault="000F6922">
      <w:r>
        <w:t>-Recueil des critiques positives et négatives des clients ;</w:t>
      </w:r>
    </w:p>
    <w:p w:rsidR="000F6922" w:rsidRDefault="000F6922">
      <w:r>
        <w:t>-Ajustements finaux et vérification de la satisfaction d</w:t>
      </w:r>
      <w:r w:rsidR="00D64484">
        <w:t>u client ;</w:t>
      </w:r>
    </w:p>
    <w:p w:rsidR="00D64484" w:rsidRDefault="00D64484">
      <w:r>
        <w:t>-Livraison finale des documents aux clients ;</w:t>
      </w:r>
    </w:p>
    <w:p w:rsidR="00D64484" w:rsidRDefault="00D64484">
      <w:r>
        <w:t>-Payement des frais de rédaction par le client qui s’élève à 40 euros pour l’offre basique.</w:t>
      </w:r>
    </w:p>
    <w:p w:rsidR="00D64484" w:rsidRDefault="00D64484"/>
    <w:p w:rsidR="00D64484" w:rsidRDefault="00D64484">
      <w:r w:rsidRPr="00D64484">
        <w:rPr>
          <w:b/>
        </w:rPr>
        <w:t>Nos offres supplémentaires</w:t>
      </w:r>
      <w:r w:rsidRPr="00D64484">
        <w:t xml:space="preserve"> </w:t>
      </w:r>
    </w:p>
    <w:p w:rsidR="00D64484" w:rsidRDefault="00D64484"/>
    <w:p w:rsidR="00D64484" w:rsidRDefault="00D64484">
      <w:r>
        <w:t>1-Optmisation LinkedIn : Création ou optimisation du profil LinkedIn du client afin de maximiser son impact et sa visibilité +20 euros ;</w:t>
      </w:r>
    </w:p>
    <w:p w:rsidR="00D64484" w:rsidRDefault="00D64484">
      <w:r>
        <w:t>2-Simulation d’entretien afin d’éplucher les questions probables de l’entretien et d’évaluer virtuellement les performances du client pour le poste visé : +20 euros ;</w:t>
      </w:r>
    </w:p>
    <w:p w:rsidR="00D64484" w:rsidRDefault="00D64484">
      <w:r>
        <w:t>3-Création d’un portfolio selon la complexité du profil : +30 euros ;</w:t>
      </w:r>
    </w:p>
    <w:p w:rsidR="00D64484" w:rsidRPr="00D64484" w:rsidRDefault="00D64484">
      <w:r>
        <w:t xml:space="preserve">4-Traduction en </w:t>
      </w:r>
      <w:r w:rsidR="00E60E87">
        <w:t xml:space="preserve">Anglais </w:t>
      </w:r>
      <w:r>
        <w:t xml:space="preserve">de documents </w:t>
      </w:r>
      <w:r w:rsidR="00E60E87">
        <w:t>administratifs</w:t>
      </w:r>
      <w:r>
        <w:t xml:space="preserve"> : </w:t>
      </w:r>
      <w:r w:rsidR="00E60E87">
        <w:t xml:space="preserve">+30 euros </w:t>
      </w:r>
    </w:p>
    <w:p w:rsidR="00D64484" w:rsidRPr="00D64484" w:rsidRDefault="00D64484"/>
    <w:p w:rsidR="00D64484" w:rsidRPr="000F6922" w:rsidRDefault="00D64484">
      <w:bookmarkStart w:id="0" w:name="_Hlk184076437"/>
    </w:p>
    <w:p w:rsidR="000F6922" w:rsidRDefault="00E60E87">
      <w:pPr>
        <w:rPr>
          <w:b/>
        </w:rPr>
      </w:pPr>
      <w:r>
        <w:rPr>
          <w:b/>
        </w:rPr>
        <w:t>Premier Message adressé aux clients</w:t>
      </w:r>
    </w:p>
    <w:p w:rsidR="00371CC6" w:rsidRDefault="00371CC6">
      <w:pPr>
        <w:rPr>
          <w:b/>
        </w:rPr>
      </w:pPr>
      <w:r>
        <w:rPr>
          <w:b/>
        </w:rPr>
        <w:t>Bienvenue sur votre service client. Merci de nous faire confiance.</w:t>
      </w:r>
    </w:p>
    <w:bookmarkEnd w:id="0"/>
    <w:p w:rsidR="00E60E87" w:rsidRDefault="00371CC6">
      <w:r>
        <w:t>Prêt à créer le CV et/ou la lettre de motivation de vos rêves ?</w:t>
      </w:r>
    </w:p>
    <w:p w:rsidR="00371CC6" w:rsidRDefault="00371CC6">
      <w:r>
        <w:t>Ready ? Let’s go.</w:t>
      </w:r>
    </w:p>
    <w:p w:rsidR="00371CC6" w:rsidRDefault="00371CC6">
      <w:r>
        <w:t xml:space="preserve">Pour commencer je vous invite à répondre aux questions suivantes. Ne vous inquiété pas, les informations que nous échangeons resteront confidentielles. </w:t>
      </w:r>
    </w:p>
    <w:p w:rsidR="00371CC6" w:rsidRDefault="00371CC6">
      <w:r>
        <w:t>Questionnaire CV</w:t>
      </w:r>
    </w:p>
    <w:p w:rsidR="00371CC6" w:rsidRDefault="00371CC6"/>
    <w:p w:rsidR="00371CC6" w:rsidRDefault="00371CC6">
      <w:r>
        <w:t>1-Informations personnelles</w:t>
      </w:r>
    </w:p>
    <w:p w:rsidR="00371CC6" w:rsidRDefault="00371CC6">
      <w:r>
        <w:t>-Nom et prénom complet ;</w:t>
      </w:r>
    </w:p>
    <w:p w:rsidR="00371CC6" w:rsidRDefault="00371CC6">
      <w:r>
        <w:t>-Adresse e-mail et numéros de téléphones ;</w:t>
      </w:r>
    </w:p>
    <w:p w:rsidR="00371CC6" w:rsidRDefault="00371CC6">
      <w:r>
        <w:t>-Lien LinkedIn ou portfolio (Vous n’en avez pas. ?, passez la commande dans nos options supplémentaires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p>
    <w:p w:rsidR="00371CC6" w:rsidRDefault="00371CC6">
      <w:r>
        <w:t>2-Parcours académiques</w:t>
      </w:r>
    </w:p>
    <w:p w:rsidR="00371CC6" w:rsidRDefault="00371CC6">
      <w:r>
        <w:t>-Diplômes obtenus et les écoles ou universités fréquentées ;</w:t>
      </w:r>
    </w:p>
    <w:p w:rsidR="00371CC6" w:rsidRDefault="00371CC6">
      <w:r>
        <w:t>-Formations ou certification pertinentes obtenues ;</w:t>
      </w:r>
    </w:p>
    <w:p w:rsidR="00371CC6" w:rsidRDefault="00371CC6">
      <w:r>
        <w:t xml:space="preserve">3-Expériences professionnelles </w:t>
      </w:r>
    </w:p>
    <w:p w:rsidR="00371CC6" w:rsidRDefault="00D44B87">
      <w:r>
        <w:t xml:space="preserve">Pour chaque expérience, précisez : </w:t>
      </w:r>
    </w:p>
    <w:p w:rsidR="00D44B87" w:rsidRDefault="00D44B87">
      <w:r>
        <w:t>-Poste occupé ;</w:t>
      </w:r>
    </w:p>
    <w:p w:rsidR="00D44B87" w:rsidRDefault="00D44B87">
      <w:r>
        <w:t>-Nom de l’Entreprise ou de l’Organisation ;</w:t>
      </w:r>
    </w:p>
    <w:p w:rsidR="00D44B87" w:rsidRDefault="00D44B87">
      <w:r>
        <w:t>-Dates de début et de fin ;</w:t>
      </w:r>
    </w:p>
    <w:p w:rsidR="00D44B87" w:rsidRDefault="00D44B87">
      <w:r>
        <w:t>-Principales missions et réalisations (2 à 4 lignes)</w:t>
      </w:r>
    </w:p>
    <w:p w:rsidR="00D44B87" w:rsidRDefault="00D44B87">
      <w:r>
        <w:t xml:space="preserve">4- Autres Compétences </w:t>
      </w:r>
    </w:p>
    <w:p w:rsidR="00D44B87" w:rsidRDefault="00D44B87">
      <w:r>
        <w:t>-Compétences techniques et informatiques (Logiciels, outils, etc.)</w:t>
      </w:r>
    </w:p>
    <w:p w:rsidR="00D44B87" w:rsidRDefault="00D44B87">
      <w:r>
        <w:t>-Compétences linguistiques (niveau en langues étrangères)</w:t>
      </w:r>
    </w:p>
    <w:p w:rsidR="00D44B87" w:rsidRDefault="00D44B87">
      <w:r>
        <w:t>-Compétences personnelles (Esprit d’équipe, gestion du temps, etc.)</w:t>
      </w:r>
    </w:p>
    <w:p w:rsidR="00D44B87" w:rsidRDefault="00D44B87">
      <w:r>
        <w:t xml:space="preserve">5-Objectif professionnel </w:t>
      </w:r>
    </w:p>
    <w:p w:rsidR="00D44B87" w:rsidRDefault="00D44B87">
      <w:r>
        <w:t>-Quels sont les postes que vous visez ?</w:t>
      </w:r>
    </w:p>
    <w:p w:rsidR="00D44B87" w:rsidRDefault="00D44B87">
      <w:r>
        <w:t>-Quels sont vos objectifs à court et long terme ?</w:t>
      </w:r>
    </w:p>
    <w:p w:rsidR="00D44B87" w:rsidRDefault="00D44B87">
      <w:r>
        <w:t>6-Informations complémentaires</w:t>
      </w:r>
    </w:p>
    <w:p w:rsidR="00D44B87" w:rsidRDefault="00D44B87">
      <w:r>
        <w:t>-Activités bénévoles, stages, ou projets particuliers ;</w:t>
      </w:r>
    </w:p>
    <w:p w:rsidR="00D44B87" w:rsidRDefault="00D44B87">
      <w:r>
        <w:t xml:space="preserve">-Centre d’intérêt ou hobbies </w:t>
      </w:r>
    </w:p>
    <w:p w:rsidR="001F1EEC" w:rsidRDefault="001F1EEC"/>
    <w:p w:rsidR="001F1EEC" w:rsidRDefault="001F1EEC">
      <w:r>
        <w:t>Prêt, On y est presque.</w:t>
      </w:r>
    </w:p>
    <w:p w:rsidR="001F1EEC" w:rsidRDefault="001F1EEC">
      <w:r>
        <w:t>Votre parcours mérite d’être mis en lumière, et je suis là pour ça. Prenez votre temps, répondez à votre rythme. Si vous avez des questions, je suis à votre écoute.</w:t>
      </w:r>
    </w:p>
    <w:p w:rsidR="00D44B87" w:rsidRDefault="00D44B87">
      <w:r>
        <w:t xml:space="preserve">Merci de votre aimable attention </w:t>
      </w:r>
    </w:p>
    <w:p w:rsidR="00D44B87" w:rsidRDefault="00D44B87"/>
    <w:p w:rsidR="00D44B87" w:rsidRDefault="00D44B87">
      <w:r>
        <w:t>Questionnaire Lettre de Motivation</w:t>
      </w:r>
    </w:p>
    <w:p w:rsidR="00D44B87" w:rsidRDefault="00D44B87"/>
    <w:p w:rsidR="00D44B87" w:rsidRDefault="00D44B87">
      <w:bookmarkStart w:id="1" w:name="_GoBack"/>
      <w:bookmarkEnd w:id="1"/>
    </w:p>
    <w:p w:rsidR="00D44B87" w:rsidRDefault="00D44B87">
      <w:r>
        <w:t xml:space="preserve">1-Poste visé </w:t>
      </w:r>
    </w:p>
    <w:p w:rsidR="00D44B87" w:rsidRDefault="00D44B87">
      <w:r>
        <w:t>-Intitulé précis du poste ou de la formation souhaitée ;</w:t>
      </w:r>
    </w:p>
    <w:p w:rsidR="00D44B87" w:rsidRDefault="00D44B87">
      <w:r>
        <w:t>-Nom complet de l’Entreprise ou de l’Organisation ;</w:t>
      </w:r>
    </w:p>
    <w:p w:rsidR="00D44B87" w:rsidRDefault="00D44B87">
      <w:r>
        <w:t xml:space="preserve">2-Motivations </w:t>
      </w:r>
    </w:p>
    <w:p w:rsidR="00D44B87" w:rsidRDefault="00D44B87">
      <w:r>
        <w:t>-Pourquoi souhaitez-vous postuler à ce poste ou cette formation ?</w:t>
      </w:r>
    </w:p>
    <w:p w:rsidR="00D44B87" w:rsidRDefault="00D44B87">
      <w:r>
        <w:t xml:space="preserve">-Quelles sont les valeurs ou les </w:t>
      </w:r>
      <w:r w:rsidR="001F1EEC">
        <w:t>missions de l’Entreprise qui vous attirent ?</w:t>
      </w:r>
    </w:p>
    <w:p w:rsidR="001F1EEC" w:rsidRDefault="001F1EEC">
      <w:r>
        <w:t xml:space="preserve">3-Valeurs ajoutées </w:t>
      </w:r>
    </w:p>
    <w:p w:rsidR="001F1EEC" w:rsidRDefault="001F1EEC">
      <w:r>
        <w:t>-Quelles sont les compétences ou expériences qui vous rendent particulièrement adapté à ce poste ?</w:t>
      </w:r>
    </w:p>
    <w:p w:rsidR="001F1EEC" w:rsidRDefault="001F1EEC">
      <w:r>
        <w:t>-Avez-vous des exemples précis de réussites liées à ce poste ?</w:t>
      </w:r>
    </w:p>
    <w:p w:rsidR="001F1EEC" w:rsidRDefault="001F1EEC"/>
    <w:p w:rsidR="001F1EEC" w:rsidRDefault="001F1EEC"/>
    <w:p w:rsidR="001F1EEC" w:rsidRDefault="001F1EEC">
      <w:bookmarkStart w:id="2" w:name="_Hlk184110982"/>
      <w:r>
        <w:t xml:space="preserve">Instructions complémentaires : </w:t>
      </w:r>
    </w:p>
    <w:p w:rsidR="001F1EEC" w:rsidRDefault="001F1EEC"/>
    <w:p w:rsidR="00E022F0" w:rsidRDefault="00E022F0"/>
    <w:p w:rsidR="00E022F0" w:rsidRDefault="00E022F0"/>
    <w:p w:rsidR="00E022F0" w:rsidRDefault="00E022F0">
      <w:r>
        <w:t xml:space="preserve">Toutes les informations que vous partagez resteront </w:t>
      </w:r>
      <w:proofErr w:type="spellStart"/>
      <w:r>
        <w:t>strictem</w:t>
      </w:r>
      <w:proofErr w:type="spellEnd"/>
    </w:p>
    <w:p w:rsidR="001F1EEC" w:rsidRDefault="001F1EEC">
      <w:r>
        <w:t>: ent confidentielles.</w:t>
      </w:r>
    </w:p>
    <w:p w:rsidR="001F1EEC" w:rsidRDefault="001F1EEC">
      <w:r>
        <w:t>Délais : Si vous avez une échéance précise pour la finalisation du CV/Lettre, n’hésitez pas à me le communiquer.</w:t>
      </w:r>
    </w:p>
    <w:p w:rsidR="001F1EEC" w:rsidRDefault="001F1EEC"/>
    <w:p w:rsidR="001F1EEC" w:rsidRDefault="001F1EEC">
      <w:r>
        <w:t xml:space="preserve">Merci encore pour votre commande. Je reste à votre entière disposition si vous avez des questions ou des points à clarifier. </w:t>
      </w:r>
    </w:p>
    <w:bookmarkEnd w:id="2"/>
    <w:p w:rsidR="001F1EEC" w:rsidRDefault="001F1EEC">
      <w:r>
        <w:t>A très bientôt, et au plaisir de collaborer avec vous afin de valoriser votre parcours et vos compétences.</w:t>
      </w:r>
    </w:p>
    <w:p w:rsidR="005F6DA9" w:rsidRDefault="005F6DA9"/>
    <w:p w:rsidR="005F6DA9" w:rsidRDefault="005F6DA9"/>
    <w:p w:rsidR="005F6DA9" w:rsidRDefault="005F6DA9">
      <w:r>
        <w:t>2-</w:t>
      </w:r>
    </w:p>
    <w:p w:rsidR="005F6DA9" w:rsidRDefault="005F6DA9">
      <w:r w:rsidRPr="005F6DA9">
        <w:rPr>
          <w:b/>
        </w:rPr>
        <w:t>Titre du Service</w:t>
      </w:r>
      <w:r>
        <w:t> : Je vais t’aider à faire tes premières ventes sur come up.</w:t>
      </w:r>
    </w:p>
    <w:p w:rsidR="005F6DA9" w:rsidRPr="005F6DA9" w:rsidRDefault="005F6DA9">
      <w:pPr>
        <w:rPr>
          <w:b/>
        </w:rPr>
      </w:pPr>
      <w:r w:rsidRPr="005F6DA9">
        <w:rPr>
          <w:b/>
        </w:rPr>
        <w:t xml:space="preserve">Description : </w:t>
      </w:r>
    </w:p>
    <w:p w:rsidR="005F6DA9" w:rsidRDefault="005F6DA9">
      <w:r>
        <w:t>Booster vos premières ventes avec notre service innovant.</w:t>
      </w:r>
    </w:p>
    <w:p w:rsidR="00061038" w:rsidRDefault="005F6DA9" w:rsidP="00061038">
      <w:r>
        <w:t xml:space="preserve">Nous vous offrons un accompagnement sur mesure pour les débutants, transformant vos idées en ventes concrètes. Grace à des stratégies éprouvées par nos experts et un soutien personnalisé, nous vous aidons à naviguer dans le monde complexe de Come up avec confiance. Rejoignez-nous </w:t>
      </w:r>
      <w:r w:rsidR="00061038">
        <w:t xml:space="preserve"> </w:t>
      </w:r>
      <w:r>
        <w:t xml:space="preserve"> pour franchir le cap de vos premières ventes et établir une base solide pour vos succès futurs sur Come Up.</w:t>
      </w:r>
    </w:p>
    <w:p w:rsidR="00061038" w:rsidRPr="00061038" w:rsidRDefault="00061038" w:rsidP="00061038">
      <w:pPr>
        <w:rPr>
          <w:b/>
        </w:rPr>
      </w:pPr>
      <w:r w:rsidRPr="00061038">
        <w:rPr>
          <w:b/>
        </w:rPr>
        <w:t xml:space="preserve"> Qui suis-je ?</w:t>
      </w:r>
    </w:p>
    <w:p w:rsidR="005F6DA9" w:rsidRDefault="00061038" w:rsidP="00061038">
      <w:r>
        <w:t>Je suis ADJE Bérenger, analyste et planificateur de projet certifié PMP (Project Management Professional), détenteur du TOEFL (Test of English as a foreign Language) niveau C1 avec un score total de 98 points. Je mets à votre disposition mon expertise en Leadership et en rédaction afin de maximiser vos chances de réussite sur le plan professionnelle et social.</w:t>
      </w:r>
    </w:p>
    <w:p w:rsidR="00061038" w:rsidRDefault="00061038">
      <w:pPr>
        <w:rPr>
          <w:b/>
        </w:rPr>
      </w:pPr>
      <w:r w:rsidRPr="00061038">
        <w:rPr>
          <w:b/>
        </w:rPr>
        <w:t>Qu’est-ce que mon offre basique vous propose ?</w:t>
      </w:r>
    </w:p>
    <w:p w:rsidR="00061038" w:rsidRDefault="00061038" w:rsidP="00061038">
      <w:r>
        <w:rPr>
          <w:b/>
        </w:rPr>
        <w:t>-Un accompagnement personnalisé pour obtenir vos premières ventes. Ce service inclut des conseils pratiques, des stratégies de vente éprouvées, et un suivi régulier pour s’assurer que chaque étape du processus de vente soit optimisée. Passez de novices à vendeurs compétents.</w:t>
      </w:r>
      <w:r w:rsidRPr="00061038">
        <w:t xml:space="preserve"> </w:t>
      </w:r>
    </w:p>
    <w:p w:rsidR="00061038" w:rsidRDefault="00061038" w:rsidP="00061038">
      <w:pPr>
        <w:rPr>
          <w:b/>
        </w:rPr>
      </w:pPr>
    </w:p>
    <w:p w:rsidR="00061038" w:rsidRPr="00061038" w:rsidRDefault="00061038" w:rsidP="00061038">
      <w:pPr>
        <w:rPr>
          <w:b/>
        </w:rPr>
      </w:pPr>
      <w:r w:rsidRPr="00061038">
        <w:rPr>
          <w:b/>
        </w:rPr>
        <w:t>Comment vais-je procéder ?</w:t>
      </w:r>
    </w:p>
    <w:p w:rsidR="00061038" w:rsidRPr="00061038" w:rsidRDefault="00061038" w:rsidP="00061038">
      <w:r w:rsidRPr="00061038">
        <w:rPr>
          <w:b/>
        </w:rPr>
        <w:t>-</w:t>
      </w:r>
      <w:r w:rsidRPr="00061038">
        <w:t>Prise de contact avec le client et évaluation gratuite initiale : une première discussion pour comprendre vos besoins et vos objectifs ;</w:t>
      </w:r>
    </w:p>
    <w:p w:rsidR="00061038" w:rsidRPr="00061038" w:rsidRDefault="00061038" w:rsidP="00061038">
      <w:r w:rsidRPr="00061038">
        <w:t>-Processus simple, efficace et en ligne : Toutes les communications se feront par email ou via appels téléphoniques selon votre préférence afin de garantir la sécurité des informations que nous échangeons ;</w:t>
      </w:r>
    </w:p>
    <w:p w:rsidR="00061038" w:rsidRPr="00061038" w:rsidRDefault="00061038" w:rsidP="00061038">
      <w:r w:rsidRPr="00061038">
        <w:t xml:space="preserve">-Recueil de toutes les informations nécessaires </w:t>
      </w:r>
    </w:p>
    <w:p w:rsidR="00061038" w:rsidRPr="00061038" w:rsidRDefault="00061038" w:rsidP="00061038">
      <w:r w:rsidRPr="00061038">
        <w:t xml:space="preserve">-Analyse détaillée des informations recueillies et </w:t>
      </w:r>
      <w:r>
        <w:t>début de l’accompagnement par des séances périodiques sur zoom</w:t>
      </w:r>
      <w:r w:rsidR="00DC4AC0">
        <w:t xml:space="preserve"> ou une autre application similaire</w:t>
      </w:r>
    </w:p>
    <w:p w:rsidR="00DC4AC0" w:rsidRDefault="00061038" w:rsidP="00061038">
      <w:r w:rsidRPr="00061038">
        <w:t>-Recueil des critiques positives et négatives des clients ;</w:t>
      </w:r>
      <w:r w:rsidR="00DC4AC0" w:rsidRPr="00DC4AC0">
        <w:t xml:space="preserve"> </w:t>
      </w:r>
    </w:p>
    <w:p w:rsidR="00DC4AC0" w:rsidRPr="00061038" w:rsidRDefault="00DC4AC0" w:rsidP="00061038">
      <w:r w:rsidRPr="00DC4AC0">
        <w:t>-Suivi régulier des statistiques du client</w:t>
      </w:r>
    </w:p>
    <w:p w:rsidR="00061038" w:rsidRDefault="00061038" w:rsidP="00061038">
      <w:r w:rsidRPr="00061038">
        <w:t>-Ajustements finaux et vérification de la satisfaction du client ;</w:t>
      </w:r>
    </w:p>
    <w:p w:rsidR="00061038" w:rsidRDefault="00061038" w:rsidP="00061038">
      <w:r w:rsidRPr="00061038">
        <w:t xml:space="preserve">-Payement des frais de rédaction par le client qui s’élève à </w:t>
      </w:r>
      <w:r w:rsidR="00DC4AC0">
        <w:t xml:space="preserve">52,45 </w:t>
      </w:r>
      <w:r w:rsidRPr="00061038">
        <w:t>euros pour l’offre basique.</w:t>
      </w:r>
    </w:p>
    <w:p w:rsidR="00DC4AC0" w:rsidRDefault="00DC4AC0" w:rsidP="00061038"/>
    <w:p w:rsidR="00566C64" w:rsidRDefault="00DC4AC0" w:rsidP="00566C64">
      <w:r>
        <w:t>Offres supplémentaires</w:t>
      </w:r>
      <w:r w:rsidR="00566C64" w:rsidRPr="00566C64">
        <w:t xml:space="preserve"> </w:t>
      </w:r>
    </w:p>
    <w:p w:rsidR="0017791B" w:rsidRDefault="0017791B" w:rsidP="00566C64"/>
    <w:p w:rsidR="0017791B" w:rsidRDefault="0017791B" w:rsidP="00566C64"/>
    <w:p w:rsidR="0017791B" w:rsidRDefault="0017791B" w:rsidP="00566C64">
      <w:r>
        <w:t xml:space="preserve">1-Génération des </w:t>
      </w:r>
      <w:proofErr w:type="spellStart"/>
      <w:r>
        <w:t>Gigs</w:t>
      </w:r>
      <w:proofErr w:type="spellEnd"/>
      <w:r>
        <w:t xml:space="preserve"> </w:t>
      </w:r>
      <w:proofErr w:type="spellStart"/>
      <w:r>
        <w:t>concurents</w:t>
      </w:r>
      <w:proofErr w:type="spellEnd"/>
      <w:r>
        <w:t> : 10euro</w:t>
      </w:r>
    </w:p>
    <w:p w:rsidR="0017791B" w:rsidRDefault="0017791B" w:rsidP="00566C64">
      <w:r>
        <w:t>2-Audit du gig existant 10 euro</w:t>
      </w:r>
    </w:p>
    <w:p w:rsidR="0017791B" w:rsidRDefault="0017791B" w:rsidP="00566C64">
      <w:r>
        <w:t>3-Stratégie de prix et offres promotionnelle 20 euro</w:t>
      </w:r>
    </w:p>
    <w:p w:rsidR="0017791B" w:rsidRDefault="0017791B" w:rsidP="00566C64">
      <w:r>
        <w:t>4-Rédaction de votre service 10 euro</w:t>
      </w:r>
    </w:p>
    <w:p w:rsidR="0017791B" w:rsidRDefault="0017791B" w:rsidP="00566C64"/>
    <w:p w:rsidR="00566C64" w:rsidRDefault="00566C64" w:rsidP="00566C64">
      <w:r>
        <w:t>Premier Message adressé aux clients</w:t>
      </w:r>
    </w:p>
    <w:p w:rsidR="00DC4AC0" w:rsidRDefault="00566C64" w:rsidP="00566C64">
      <w:r>
        <w:t>Bienvenue sur votre service client. Merci de nous faire confiance.</w:t>
      </w:r>
    </w:p>
    <w:p w:rsidR="0017791B" w:rsidRDefault="0017791B" w:rsidP="00566C64"/>
    <w:p w:rsidR="0017791B" w:rsidRDefault="0017791B" w:rsidP="00566C64">
      <w:r>
        <w:t>-Quel est votre secteur ?</w:t>
      </w:r>
    </w:p>
    <w:p w:rsidR="0017791B" w:rsidRDefault="0017791B" w:rsidP="00566C64">
      <w:r>
        <w:t>-Quels services proposez-vous ?</w:t>
      </w:r>
    </w:p>
    <w:p w:rsidR="0017791B" w:rsidRDefault="0017791B" w:rsidP="00566C64">
      <w:r>
        <w:t>-Quel est votre client idéal ?</w:t>
      </w:r>
    </w:p>
    <w:p w:rsidR="0017791B" w:rsidRDefault="0017791B" w:rsidP="00566C64">
      <w:r>
        <w:t>-Avez-vous déjà mis en place des stratégies de prospection ? Si oui, les quelles ?</w:t>
      </w:r>
    </w:p>
    <w:p w:rsidR="0017791B" w:rsidRDefault="0017791B" w:rsidP="00566C64">
      <w:r>
        <w:t xml:space="preserve">-Quel budget alloué-vous </w:t>
      </w:r>
      <w:r w:rsidR="00651C55">
        <w:t>à la</w:t>
      </w:r>
      <w:r>
        <w:t xml:space="preserve"> prospection ?</w:t>
      </w:r>
    </w:p>
    <w:p w:rsidR="0017791B" w:rsidRDefault="0017791B" w:rsidP="00566C64"/>
    <w:p w:rsidR="0017791B" w:rsidRDefault="0017791B" w:rsidP="0017791B">
      <w:r>
        <w:t xml:space="preserve">Instructions complémentaires : </w:t>
      </w:r>
    </w:p>
    <w:p w:rsidR="0017791B" w:rsidRDefault="0017791B" w:rsidP="0017791B"/>
    <w:p w:rsidR="0017791B" w:rsidRDefault="0017791B" w:rsidP="0017791B">
      <w:r>
        <w:t>Confidentialité : Toutes les informations que vous partagez resteront strictement confidentielles.</w:t>
      </w:r>
    </w:p>
    <w:p w:rsidR="0017791B" w:rsidRDefault="0017791B" w:rsidP="0017791B">
      <w:r>
        <w:t xml:space="preserve">Délais : Si vous avez une échéance précise pour </w:t>
      </w:r>
      <w:proofErr w:type="gramStart"/>
      <w:r>
        <w:t>l</w:t>
      </w:r>
      <w:r w:rsidR="00651C55">
        <w:t xml:space="preserve">’accompagnement </w:t>
      </w:r>
      <w:r>
        <w:t xml:space="preserve"> n’hésitez</w:t>
      </w:r>
      <w:proofErr w:type="gramEnd"/>
      <w:r>
        <w:t xml:space="preserve"> pas à me le communiquer.</w:t>
      </w:r>
    </w:p>
    <w:p w:rsidR="0017791B" w:rsidRDefault="0017791B" w:rsidP="0017791B"/>
    <w:p w:rsidR="0017791B" w:rsidRDefault="0017791B" w:rsidP="0017791B">
      <w:r>
        <w:t>Merci encore pour votre commande. Je reste à votre entière disposition si vous avez des questions ou des points à clarifier.</w:t>
      </w:r>
    </w:p>
    <w:p w:rsidR="0017791B" w:rsidRDefault="0017791B" w:rsidP="00566C64">
      <w:r>
        <w:t>-</w:t>
      </w:r>
    </w:p>
    <w:p w:rsidR="00566C64" w:rsidRDefault="00566C64" w:rsidP="00061038"/>
    <w:p w:rsidR="00566C64" w:rsidRDefault="00566C64" w:rsidP="00061038"/>
    <w:p w:rsidR="00DC4AC0" w:rsidRPr="00061038" w:rsidRDefault="00DC4AC0" w:rsidP="00061038"/>
    <w:p w:rsidR="00061038" w:rsidRPr="00061038" w:rsidRDefault="00061038"/>
    <w:p w:rsidR="00061038" w:rsidRDefault="00061038">
      <w:pPr>
        <w:rPr>
          <w:b/>
        </w:rPr>
      </w:pPr>
    </w:p>
    <w:p w:rsidR="00061038" w:rsidRDefault="00061038">
      <w:pPr>
        <w:rPr>
          <w:b/>
        </w:rPr>
      </w:pPr>
    </w:p>
    <w:p w:rsidR="00061038" w:rsidRDefault="00061038">
      <w:pPr>
        <w:rPr>
          <w:b/>
        </w:rPr>
      </w:pPr>
    </w:p>
    <w:p w:rsidR="00061038" w:rsidRDefault="00061038">
      <w:pPr>
        <w:rPr>
          <w:b/>
        </w:rPr>
      </w:pPr>
    </w:p>
    <w:p w:rsidR="00061038" w:rsidRPr="00061038" w:rsidRDefault="00061038">
      <w:pPr>
        <w:rPr>
          <w:b/>
        </w:rPr>
      </w:pPr>
    </w:p>
    <w:p w:rsidR="00061038" w:rsidRDefault="00061038"/>
    <w:p w:rsidR="005F6DA9" w:rsidRDefault="005F6DA9"/>
    <w:p w:rsidR="00D44B87" w:rsidRDefault="00D44B87"/>
    <w:p w:rsidR="00D44B87" w:rsidRPr="00E60E87" w:rsidRDefault="00D44B87"/>
    <w:sectPr w:rsidR="00D44B87" w:rsidRPr="00E60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C8"/>
    <w:rsid w:val="00061038"/>
    <w:rsid w:val="00065F92"/>
    <w:rsid w:val="000F6922"/>
    <w:rsid w:val="0017791B"/>
    <w:rsid w:val="001F1EEC"/>
    <w:rsid w:val="00371CC6"/>
    <w:rsid w:val="00383FC8"/>
    <w:rsid w:val="0044789B"/>
    <w:rsid w:val="00566C64"/>
    <w:rsid w:val="005F6DA9"/>
    <w:rsid w:val="00651C55"/>
    <w:rsid w:val="00C61E12"/>
    <w:rsid w:val="00C720A3"/>
    <w:rsid w:val="00D44B87"/>
    <w:rsid w:val="00D64484"/>
    <w:rsid w:val="00DC4AC0"/>
    <w:rsid w:val="00E022F0"/>
    <w:rsid w:val="00E60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642C"/>
  <w15:chartTrackingRefBased/>
  <w15:docId w15:val="{D4E2B890-5426-4753-81D3-0EC5297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1225</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8</cp:revision>
  <dcterms:created xsi:type="dcterms:W3CDTF">2024-11-30T07:03:00Z</dcterms:created>
  <dcterms:modified xsi:type="dcterms:W3CDTF">2024-12-05T07:05:00Z</dcterms:modified>
</cp:coreProperties>
</file>