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EEC" w:rsidRDefault="001F1EEC">
      <w:bookmarkStart w:id="0" w:name="_Hlk184110982"/>
      <w:bookmarkStart w:id="1" w:name="_GoBack"/>
      <w:bookmarkEnd w:id="1"/>
    </w:p>
    <w:bookmarkEnd w:id="0"/>
    <w:p w:rsidR="005F6DA9" w:rsidRDefault="005F6DA9"/>
    <w:p w:rsidR="005F6DA9" w:rsidRDefault="005F6DA9">
      <w:r>
        <w:t>2-</w:t>
      </w:r>
    </w:p>
    <w:p w:rsidR="005F6DA9" w:rsidRDefault="005F6DA9">
      <w:r w:rsidRPr="005F6DA9">
        <w:rPr>
          <w:b/>
        </w:rPr>
        <w:t>Titre du Service</w:t>
      </w:r>
      <w:r>
        <w:t> : Je vais t’aider à faire tes premières ventes sur come up.</w:t>
      </w:r>
    </w:p>
    <w:p w:rsidR="005F6DA9" w:rsidRPr="005F6DA9" w:rsidRDefault="005F6DA9">
      <w:pPr>
        <w:rPr>
          <w:b/>
        </w:rPr>
      </w:pPr>
      <w:r w:rsidRPr="005F6DA9">
        <w:rPr>
          <w:b/>
        </w:rPr>
        <w:t xml:space="preserve">Description : </w:t>
      </w:r>
    </w:p>
    <w:p w:rsidR="005F6DA9" w:rsidRDefault="005F6DA9">
      <w:r>
        <w:t>Booster vos premières ventes avec notre service innovant.</w:t>
      </w:r>
    </w:p>
    <w:p w:rsidR="00061038" w:rsidRDefault="005F6DA9" w:rsidP="00061038">
      <w:r>
        <w:t xml:space="preserve">Nous vous offrons un accompagnement sur mesure pour les débutants, transformant vos idées en ventes concrètes. Grace à des stratégies éprouvées par nos experts et un soutien personnalisé, nous vous aidons à naviguer dans le monde complexe de Come up avec confiance. Rejoignez-nous </w:t>
      </w:r>
      <w:r w:rsidR="00061038">
        <w:t xml:space="preserve"> </w:t>
      </w:r>
      <w:r>
        <w:t xml:space="preserve"> pour franchir le cap de vos premières ventes et établir une base solide pour vos succès futurs sur Come Up.</w:t>
      </w:r>
    </w:p>
    <w:p w:rsidR="00061038" w:rsidRPr="00061038" w:rsidRDefault="00061038" w:rsidP="00061038">
      <w:pPr>
        <w:rPr>
          <w:b/>
        </w:rPr>
      </w:pPr>
      <w:r w:rsidRPr="00061038">
        <w:rPr>
          <w:b/>
        </w:rPr>
        <w:t xml:space="preserve"> Qui suis-je ?</w:t>
      </w:r>
    </w:p>
    <w:p w:rsidR="005F6DA9" w:rsidRDefault="00061038" w:rsidP="00061038">
      <w:r>
        <w:t>Je suis ADJE Bérenger, analyste et planificateur de projet certifié PMP (Project Management Professional), détenteur du TOEFL (Test of English as a foreign Language) niveau C1 avec un score total de 98 points. Je mets à votre disposition mon expertise en Leadership et en rédaction afin de maximiser vos chances de réussite sur le plan professionnelle et social.</w:t>
      </w:r>
    </w:p>
    <w:p w:rsidR="00061038" w:rsidRDefault="00061038">
      <w:pPr>
        <w:rPr>
          <w:b/>
        </w:rPr>
      </w:pPr>
      <w:r w:rsidRPr="00061038">
        <w:rPr>
          <w:b/>
        </w:rPr>
        <w:t>Qu’est-ce que mon offre basique vous propose ?</w:t>
      </w:r>
    </w:p>
    <w:p w:rsidR="00061038" w:rsidRDefault="00061038" w:rsidP="00061038">
      <w:r>
        <w:rPr>
          <w:b/>
        </w:rPr>
        <w:t>-Un accompagnement personnalisé pour obtenir vos premières ventes. Ce service inclut des conseils pratiques, des stratégies de vente éprouvées, et un suivi régulier pour s’assurer que chaque étape du processus de vente soit optimisée. Passez de novices à vendeurs compétents.</w:t>
      </w:r>
      <w:r w:rsidRPr="00061038">
        <w:t xml:space="preserve"> </w:t>
      </w:r>
    </w:p>
    <w:p w:rsidR="00061038" w:rsidRDefault="00061038" w:rsidP="00061038">
      <w:pPr>
        <w:rPr>
          <w:b/>
        </w:rPr>
      </w:pPr>
    </w:p>
    <w:p w:rsidR="00061038" w:rsidRPr="00061038" w:rsidRDefault="00061038" w:rsidP="00061038">
      <w:pPr>
        <w:rPr>
          <w:b/>
        </w:rPr>
      </w:pPr>
      <w:r w:rsidRPr="00061038">
        <w:rPr>
          <w:b/>
        </w:rPr>
        <w:t>Comment vais-je procéder ?</w:t>
      </w:r>
    </w:p>
    <w:p w:rsidR="00061038" w:rsidRPr="00061038" w:rsidRDefault="00061038" w:rsidP="00061038">
      <w:r w:rsidRPr="00061038">
        <w:rPr>
          <w:b/>
        </w:rPr>
        <w:t>-</w:t>
      </w:r>
      <w:r w:rsidRPr="00061038">
        <w:t>Prise de contact avec le client et évaluation gratuite initiale : une première discussion pour comprendre vos besoins et vos objectifs ;</w:t>
      </w:r>
    </w:p>
    <w:p w:rsidR="00061038" w:rsidRPr="00061038" w:rsidRDefault="00061038" w:rsidP="00061038">
      <w:r w:rsidRPr="00061038">
        <w:t>-Processus simple, efficace et en ligne : Toutes les communications se feront par email ou via appels téléphoniques selon votre préférence afin de garantir la sécurité des informations que nous échangeons ;</w:t>
      </w:r>
    </w:p>
    <w:p w:rsidR="00061038" w:rsidRPr="00061038" w:rsidRDefault="00061038" w:rsidP="00061038">
      <w:r w:rsidRPr="00061038">
        <w:t xml:space="preserve">-Recueil de toutes les informations nécessaires </w:t>
      </w:r>
    </w:p>
    <w:p w:rsidR="00061038" w:rsidRPr="00061038" w:rsidRDefault="00061038" w:rsidP="00061038">
      <w:r w:rsidRPr="00061038">
        <w:t xml:space="preserve">-Analyse détaillée des informations recueillies et </w:t>
      </w:r>
      <w:r>
        <w:t>début de l’accompagnement par des séances périodiques sur zoom</w:t>
      </w:r>
      <w:r w:rsidR="00DC4AC0">
        <w:t xml:space="preserve"> ou une autre application similaire</w:t>
      </w:r>
    </w:p>
    <w:p w:rsidR="00DC4AC0" w:rsidRDefault="00061038" w:rsidP="00061038">
      <w:r w:rsidRPr="00061038">
        <w:t>-Recueil des critiques positives et négatives des clients ;</w:t>
      </w:r>
      <w:r w:rsidR="00DC4AC0" w:rsidRPr="00DC4AC0">
        <w:t xml:space="preserve"> </w:t>
      </w:r>
    </w:p>
    <w:p w:rsidR="00DC4AC0" w:rsidRPr="00061038" w:rsidRDefault="00DC4AC0" w:rsidP="00061038">
      <w:r w:rsidRPr="00DC4AC0">
        <w:t>-Suivi régulier des statistiques du client</w:t>
      </w:r>
    </w:p>
    <w:p w:rsidR="00061038" w:rsidRDefault="00061038" w:rsidP="00061038">
      <w:r w:rsidRPr="00061038">
        <w:t>-Ajustements finaux et vérification de la satisfaction du client ;</w:t>
      </w:r>
    </w:p>
    <w:p w:rsidR="00061038" w:rsidRDefault="00061038" w:rsidP="00061038">
      <w:r w:rsidRPr="00061038">
        <w:t xml:space="preserve">-Payement des frais de rédaction par le </w:t>
      </w:r>
      <w:proofErr w:type="gramStart"/>
      <w:r w:rsidRPr="00061038">
        <w:t>client  pour</w:t>
      </w:r>
      <w:proofErr w:type="gramEnd"/>
      <w:r w:rsidRPr="00061038">
        <w:t xml:space="preserve"> l’offre basique.</w:t>
      </w:r>
    </w:p>
    <w:p w:rsidR="00DC4AC0" w:rsidRDefault="00DC4AC0" w:rsidP="00061038"/>
    <w:p w:rsidR="00566C64" w:rsidRDefault="00DC4AC0" w:rsidP="00566C64">
      <w:r>
        <w:t>Offres supplémentaires</w:t>
      </w:r>
      <w:r w:rsidR="00566C64" w:rsidRPr="00566C64">
        <w:t xml:space="preserve"> </w:t>
      </w:r>
    </w:p>
    <w:p w:rsidR="0017791B" w:rsidRDefault="0017791B" w:rsidP="00566C64"/>
    <w:p w:rsidR="0017791B" w:rsidRDefault="0017791B" w:rsidP="00566C64"/>
    <w:p w:rsidR="0017791B" w:rsidRDefault="0017791B" w:rsidP="00566C64">
      <w:r>
        <w:t xml:space="preserve">1-Génération des </w:t>
      </w:r>
      <w:proofErr w:type="spellStart"/>
      <w:r>
        <w:t>Gigs</w:t>
      </w:r>
      <w:proofErr w:type="spellEnd"/>
      <w:r>
        <w:t xml:space="preserve"> </w:t>
      </w:r>
      <w:proofErr w:type="spellStart"/>
      <w:r>
        <w:t>concurents</w:t>
      </w:r>
      <w:proofErr w:type="spellEnd"/>
      <w:r>
        <w:t> : 10euro</w:t>
      </w:r>
    </w:p>
    <w:p w:rsidR="0017791B" w:rsidRDefault="0017791B" w:rsidP="00566C64">
      <w:r>
        <w:t>2-Audit du gig existant 10 euro</w:t>
      </w:r>
    </w:p>
    <w:p w:rsidR="0017791B" w:rsidRDefault="0017791B" w:rsidP="00566C64">
      <w:r>
        <w:t>3-Stratégie de prix et offres promotionnelle 20 euro</w:t>
      </w:r>
    </w:p>
    <w:p w:rsidR="0017791B" w:rsidRDefault="0017791B" w:rsidP="00566C64">
      <w:r>
        <w:t>4-Rédaction de votre service 10 euro</w:t>
      </w:r>
    </w:p>
    <w:p w:rsidR="0017791B" w:rsidRDefault="0017791B" w:rsidP="00566C64"/>
    <w:p w:rsidR="00566C64" w:rsidRDefault="00566C64" w:rsidP="00566C64">
      <w:r>
        <w:t>Premier Message adressé aux clients</w:t>
      </w:r>
    </w:p>
    <w:p w:rsidR="00DC4AC0" w:rsidRDefault="00566C64" w:rsidP="00566C64">
      <w:r>
        <w:t>Bienvenue sur votre service client. Merci de nous faire confiance.</w:t>
      </w:r>
    </w:p>
    <w:p w:rsidR="0017791B" w:rsidRDefault="0017791B" w:rsidP="00566C64"/>
    <w:p w:rsidR="0017791B" w:rsidRDefault="0017791B" w:rsidP="00566C64">
      <w:r>
        <w:t>-Quel est votre secteur ?</w:t>
      </w:r>
    </w:p>
    <w:p w:rsidR="0017791B" w:rsidRDefault="0017791B" w:rsidP="00566C64">
      <w:r>
        <w:t>-Quels services proposez-vous ?</w:t>
      </w:r>
    </w:p>
    <w:p w:rsidR="0017791B" w:rsidRDefault="0017791B" w:rsidP="00566C64">
      <w:r>
        <w:t>-Quel est votre client idéal ?</w:t>
      </w:r>
    </w:p>
    <w:p w:rsidR="0017791B" w:rsidRDefault="0017791B" w:rsidP="00566C64">
      <w:r>
        <w:t>-Avez-vous déjà mis en place des stratégies de prospection ? Si oui, les quelles ?</w:t>
      </w:r>
    </w:p>
    <w:p w:rsidR="0017791B" w:rsidRDefault="0017791B" w:rsidP="00566C64">
      <w:r>
        <w:t xml:space="preserve">-Quel budget alloué-vous </w:t>
      </w:r>
      <w:r w:rsidR="00651C55">
        <w:t>à la</w:t>
      </w:r>
      <w:r>
        <w:t xml:space="preserve"> prospection ?</w:t>
      </w:r>
    </w:p>
    <w:p w:rsidR="0017791B" w:rsidRDefault="0017791B" w:rsidP="00566C64"/>
    <w:p w:rsidR="0017791B" w:rsidRDefault="0017791B" w:rsidP="0017791B">
      <w:r>
        <w:t xml:space="preserve">Instructions complémentaires : </w:t>
      </w:r>
    </w:p>
    <w:p w:rsidR="0017791B" w:rsidRDefault="0017791B" w:rsidP="0017791B"/>
    <w:p w:rsidR="0017791B" w:rsidRDefault="0017791B" w:rsidP="0017791B">
      <w:r>
        <w:t>Confidentialité : Toutes les informations que vous partagez resteront strictement confidentielles.</w:t>
      </w:r>
    </w:p>
    <w:p w:rsidR="0017791B" w:rsidRDefault="0017791B" w:rsidP="0017791B">
      <w:r>
        <w:t xml:space="preserve">Délais : Si vous avez une échéance précise pour </w:t>
      </w:r>
      <w:proofErr w:type="gramStart"/>
      <w:r>
        <w:t>l</w:t>
      </w:r>
      <w:r w:rsidR="00651C55">
        <w:t xml:space="preserve">’accompagnement </w:t>
      </w:r>
      <w:r>
        <w:t xml:space="preserve"> n’hésitez</w:t>
      </w:r>
      <w:proofErr w:type="gramEnd"/>
      <w:r>
        <w:t xml:space="preserve"> pas à me le communiquer.</w:t>
      </w:r>
    </w:p>
    <w:p w:rsidR="0017791B" w:rsidRDefault="0017791B" w:rsidP="0017791B"/>
    <w:p w:rsidR="0017791B" w:rsidRDefault="0017791B" w:rsidP="0017791B">
      <w:r>
        <w:t>Merci encore pour votre commande. Je reste à votre entière disposition si vous avez des questions ou des points à clarifier.</w:t>
      </w:r>
    </w:p>
    <w:p w:rsidR="0017791B" w:rsidRDefault="0017791B" w:rsidP="00566C64">
      <w:r>
        <w:t>-</w:t>
      </w:r>
    </w:p>
    <w:p w:rsidR="00566C64" w:rsidRDefault="00566C64" w:rsidP="00061038"/>
    <w:p w:rsidR="00566C64" w:rsidRDefault="00566C64" w:rsidP="00061038"/>
    <w:p w:rsidR="00DC4AC0" w:rsidRPr="00061038" w:rsidRDefault="00DC4AC0" w:rsidP="00061038"/>
    <w:p w:rsidR="00061038" w:rsidRPr="00061038" w:rsidRDefault="00061038"/>
    <w:p w:rsidR="00061038" w:rsidRDefault="00061038">
      <w:pPr>
        <w:rPr>
          <w:b/>
        </w:rPr>
      </w:pPr>
    </w:p>
    <w:p w:rsidR="00061038" w:rsidRDefault="00061038">
      <w:pPr>
        <w:rPr>
          <w:b/>
        </w:rPr>
      </w:pPr>
    </w:p>
    <w:p w:rsidR="00061038" w:rsidRDefault="00061038">
      <w:pPr>
        <w:rPr>
          <w:b/>
        </w:rPr>
      </w:pPr>
    </w:p>
    <w:p w:rsidR="00061038" w:rsidRDefault="00061038">
      <w:pPr>
        <w:rPr>
          <w:b/>
        </w:rPr>
      </w:pPr>
    </w:p>
    <w:p w:rsidR="00061038" w:rsidRPr="00061038" w:rsidRDefault="00061038">
      <w:pPr>
        <w:rPr>
          <w:b/>
        </w:rPr>
      </w:pPr>
    </w:p>
    <w:p w:rsidR="00061038" w:rsidRDefault="00061038"/>
    <w:p w:rsidR="005F6DA9" w:rsidRDefault="005F6DA9"/>
    <w:p w:rsidR="00D44B87" w:rsidRDefault="00D44B87"/>
    <w:p w:rsidR="00D44B87" w:rsidRPr="00E60E87" w:rsidRDefault="00D44B87"/>
    <w:sectPr w:rsidR="00D44B87" w:rsidRPr="00E60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C8"/>
    <w:rsid w:val="00061038"/>
    <w:rsid w:val="00065F92"/>
    <w:rsid w:val="000F6922"/>
    <w:rsid w:val="0017791B"/>
    <w:rsid w:val="001F1EEC"/>
    <w:rsid w:val="00371CC6"/>
    <w:rsid w:val="00383FC8"/>
    <w:rsid w:val="0044789B"/>
    <w:rsid w:val="00566C64"/>
    <w:rsid w:val="005F6DA9"/>
    <w:rsid w:val="00651C55"/>
    <w:rsid w:val="00C61E12"/>
    <w:rsid w:val="00C720A3"/>
    <w:rsid w:val="00D44B87"/>
    <w:rsid w:val="00D64484"/>
    <w:rsid w:val="00DC4AC0"/>
    <w:rsid w:val="00E022F0"/>
    <w:rsid w:val="00E60E87"/>
    <w:rsid w:val="00F71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8D0A"/>
  <w15:chartTrackingRefBased/>
  <w15:docId w15:val="{D4E2B890-5426-4753-81D3-0EC5297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439</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2024-11-30T07:03:00Z</dcterms:created>
  <dcterms:modified xsi:type="dcterms:W3CDTF">2024-12-05T08:17:00Z</dcterms:modified>
</cp:coreProperties>
</file>